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D1B" w14:textId="6940AB47" w:rsidR="00E71057" w:rsidRPr="00E71057" w:rsidRDefault="00E71057" w:rsidP="00E71057">
      <w:pPr>
        <w:pStyle w:val="Heading1"/>
      </w:pPr>
      <w:r w:rsidRPr="00E71057">
        <w:t>Graduate Course Reflection Series</w:t>
      </w:r>
    </w:p>
    <w:p w14:paraId="15EC0535" w14:textId="52B06F15" w:rsidR="001023D2" w:rsidRPr="00E71057" w:rsidRDefault="001023D2" w:rsidP="00E71057">
      <w:pPr>
        <w:pStyle w:val="Heading2"/>
      </w:pPr>
      <w:r w:rsidRPr="00E71057">
        <w:t>Week 1 Reflection</w:t>
      </w:r>
    </w:p>
    <w:p w14:paraId="090E7BA0" w14:textId="77777777" w:rsidR="002914F3" w:rsidRPr="00DE532F" w:rsidRDefault="002914F3" w:rsidP="00DE532F">
      <w:pPr>
        <w:pStyle w:val="Heading3"/>
      </w:pPr>
      <w:r w:rsidRPr="00DE532F">
        <w:t>Purpose</w:t>
      </w:r>
    </w:p>
    <w:p w14:paraId="0BA9679E" w14:textId="77777777" w:rsidR="002914F3" w:rsidRPr="002914F3" w:rsidRDefault="002914F3" w:rsidP="002914F3">
      <w:r w:rsidRPr="002914F3">
        <w:t>Reflect on the kind of professional and person you want to become and how this course connects to your goals.</w:t>
      </w:r>
    </w:p>
    <w:p w14:paraId="7CF8DE9A" w14:textId="77777777" w:rsidR="002914F3" w:rsidRPr="002914F3" w:rsidRDefault="002914F3" w:rsidP="00DE532F">
      <w:pPr>
        <w:pStyle w:val="Heading3"/>
      </w:pPr>
      <w:r w:rsidRPr="002914F3">
        <w:t>Respond to the Following</w:t>
      </w:r>
    </w:p>
    <w:p w14:paraId="7B806A07" w14:textId="682A33BB" w:rsidR="001023D2" w:rsidRPr="00224665" w:rsidRDefault="001023D2" w:rsidP="00224665">
      <w:pPr>
        <w:pStyle w:val="ListParagraph"/>
      </w:pPr>
      <w:r w:rsidRPr="00224665">
        <w:t>What would you like to do? (Research, academia, teacher, work in a private company)</w:t>
      </w:r>
    </w:p>
    <w:p w14:paraId="63011176" w14:textId="71CD32FE" w:rsidR="001023D2" w:rsidRPr="00224665" w:rsidRDefault="001023D2" w:rsidP="00224665">
      <w:pPr>
        <w:pStyle w:val="ListParagraph"/>
      </w:pPr>
      <w:r w:rsidRPr="00224665">
        <w:t xml:space="preserve">How will learning in graduate school help you be the kind of person you want to be or help you make the kind of impact you want on the people around you or society in general? </w:t>
      </w:r>
    </w:p>
    <w:p w14:paraId="1B1803AD" w14:textId="77777777" w:rsidR="002914F3" w:rsidRPr="00224665" w:rsidRDefault="001023D2" w:rsidP="00224665">
      <w:pPr>
        <w:pStyle w:val="ListParagraph"/>
      </w:pPr>
      <w:r w:rsidRPr="00224665">
        <w:t xml:space="preserve">Why did you enroll in this course and what do you want to learn? </w:t>
      </w:r>
    </w:p>
    <w:p w14:paraId="321A8F32" w14:textId="0351BD06" w:rsidR="001023D2" w:rsidRPr="00224665" w:rsidRDefault="001023D2" w:rsidP="00224665">
      <w:pPr>
        <w:pStyle w:val="ListParagraph"/>
      </w:pPr>
      <w:r w:rsidRPr="00224665">
        <w:t xml:space="preserve">How do you expect this course can help you achieve your goals in graduate school and in your long-term career goals? </w:t>
      </w:r>
    </w:p>
    <w:p w14:paraId="475632FA" w14:textId="4A53490B" w:rsidR="00C13FB5" w:rsidRPr="00224665" w:rsidRDefault="001023D2" w:rsidP="00224665">
      <w:pPr>
        <w:pStyle w:val="ListParagraph"/>
      </w:pPr>
      <w:r w:rsidRPr="00224665">
        <w:t>What are the current obstacles that you are afraid that may impact your success in this course, in graduate school, and in your long-term career path?</w:t>
      </w:r>
    </w:p>
    <w:p w14:paraId="01E17690" w14:textId="77777777" w:rsidR="001023D2" w:rsidRPr="002914F3" w:rsidRDefault="001023D2" w:rsidP="002914F3"/>
    <w:p w14:paraId="36B72E2D" w14:textId="77777777" w:rsidR="001023D2" w:rsidRPr="002914F3" w:rsidRDefault="001023D2" w:rsidP="002914F3">
      <w:r w:rsidRPr="002914F3">
        <w:br w:type="page"/>
      </w:r>
    </w:p>
    <w:p w14:paraId="3D60DB44" w14:textId="22C9E732" w:rsidR="001023D2" w:rsidRDefault="001023D2" w:rsidP="00224665">
      <w:pPr>
        <w:pStyle w:val="Heading2"/>
      </w:pPr>
      <w:r>
        <w:lastRenderedPageBreak/>
        <w:t>Mid-Semester Reflection</w:t>
      </w:r>
    </w:p>
    <w:p w14:paraId="22552DAE" w14:textId="77777777" w:rsidR="002D2456" w:rsidRPr="002D2456" w:rsidRDefault="002D2456" w:rsidP="002D2456">
      <w:r w:rsidRPr="002D2456">
        <w:t>Review your Week 1 responses. Reflect on your current aspirations, values, and preferred lifestyle.</w:t>
      </w:r>
    </w:p>
    <w:p w14:paraId="1CF5564E" w14:textId="67407BDB" w:rsidR="002D2456" w:rsidRPr="002D2456" w:rsidRDefault="002D2456" w:rsidP="002D2456">
      <w:pPr>
        <w:spacing w:after="240"/>
      </w:pPr>
      <w:r w:rsidRPr="002D2456">
        <w:t>Respond to the following:</w:t>
      </w:r>
    </w:p>
    <w:p w14:paraId="278E1EFB" w14:textId="61720DF7" w:rsidR="001023D2" w:rsidRPr="001023D2" w:rsidRDefault="001023D2" w:rsidP="00224665">
      <w:pPr>
        <w:pStyle w:val="ListParagraph"/>
        <w:numPr>
          <w:ilvl w:val="0"/>
          <w:numId w:val="1"/>
        </w:numPr>
      </w:pPr>
      <w:r w:rsidRPr="001023D2">
        <w:t xml:space="preserve">What do you find beautiful/interesting in what you are doing? </w:t>
      </w:r>
    </w:p>
    <w:p w14:paraId="4233E160" w14:textId="04A477F5" w:rsidR="001023D2" w:rsidRDefault="001023D2" w:rsidP="00E71057">
      <w:pPr>
        <w:pStyle w:val="ListParagraph"/>
        <w:numPr>
          <w:ilvl w:val="0"/>
          <w:numId w:val="1"/>
        </w:numPr>
      </w:pPr>
      <w:r w:rsidRPr="001023D2">
        <w:t xml:space="preserve">Do you think the research you are carrying out (or that you would like to carry out), or the job you would like to do, will help you meet your own personal sense of purpose and values? Explain. </w:t>
      </w:r>
    </w:p>
    <w:p w14:paraId="03D11922" w14:textId="508979FD" w:rsidR="001023D2" w:rsidRDefault="001023D2" w:rsidP="00E71057">
      <w:r>
        <w:t>Now pick your top</w:t>
      </w:r>
      <w:r w:rsidR="002D2456">
        <w:t xml:space="preserve"> five</w:t>
      </w:r>
      <w:r>
        <w:t xml:space="preserve"> values from the list provided</w:t>
      </w:r>
      <w:r w:rsidR="002D2456">
        <w:t xml:space="preserve"> or add others if needed. </w:t>
      </w:r>
      <w:r>
        <w:t>How do your values fit with your career goals? Are there any conflicts? If there are conflicts, identify at least 1 conflict and think of one step you can take to resolve it.</w:t>
      </w:r>
    </w:p>
    <w:p w14:paraId="221B812F" w14:textId="77777777" w:rsidR="001023D2" w:rsidRDefault="001023D2" w:rsidP="00E71057"/>
    <w:tbl>
      <w:tblPr>
        <w:tblW w:w="0" w:type="auto"/>
        <w:jc w:val="center"/>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Layout w:type="fixed"/>
        <w:tblCellMar>
          <w:top w:w="288" w:type="dxa"/>
          <w:left w:w="288" w:type="dxa"/>
          <w:bottom w:w="288" w:type="dxa"/>
          <w:right w:w="288" w:type="dxa"/>
        </w:tblCellMar>
        <w:tblLook w:val="04A0" w:firstRow="1" w:lastRow="0" w:firstColumn="1" w:lastColumn="0" w:noHBand="0" w:noVBand="1"/>
      </w:tblPr>
      <w:tblGrid>
        <w:gridCol w:w="2880"/>
        <w:gridCol w:w="2880"/>
        <w:gridCol w:w="2880"/>
      </w:tblGrid>
      <w:tr w:rsidR="001023D2" w14:paraId="79060A81" w14:textId="77777777" w:rsidTr="00997F4C">
        <w:trPr>
          <w:jc w:val="center"/>
        </w:trPr>
        <w:tc>
          <w:tcPr>
            <w:tcW w:w="2880" w:type="dxa"/>
            <w:tcMar>
              <w:top w:w="288" w:type="dxa"/>
              <w:left w:w="288" w:type="dxa"/>
              <w:bottom w:w="288" w:type="dxa"/>
              <w:right w:w="288" w:type="dxa"/>
            </w:tcMar>
            <w:hideMark/>
          </w:tcPr>
          <w:p w14:paraId="041F475D" w14:textId="77777777" w:rsidR="001023D2" w:rsidRPr="00997F4C" w:rsidRDefault="001023D2" w:rsidP="00997F4C">
            <w:pPr>
              <w:pStyle w:val="ListParagraph"/>
              <w:numPr>
                <w:ilvl w:val="0"/>
                <w:numId w:val="5"/>
              </w:numPr>
            </w:pPr>
            <w:r w:rsidRPr="00997F4C">
              <w:t>Social Justice</w:t>
            </w:r>
          </w:p>
          <w:p w14:paraId="3F016951" w14:textId="77777777" w:rsidR="001023D2" w:rsidRPr="00997F4C" w:rsidRDefault="001023D2" w:rsidP="00997F4C">
            <w:pPr>
              <w:pStyle w:val="ListParagraph"/>
              <w:numPr>
                <w:ilvl w:val="0"/>
                <w:numId w:val="5"/>
              </w:numPr>
            </w:pPr>
            <w:r w:rsidRPr="00997F4C">
              <w:t>Achievement</w:t>
            </w:r>
          </w:p>
          <w:p w14:paraId="34321A8C" w14:textId="77777777" w:rsidR="001023D2" w:rsidRPr="00997F4C" w:rsidRDefault="001023D2" w:rsidP="00997F4C">
            <w:pPr>
              <w:pStyle w:val="ListParagraph"/>
              <w:numPr>
                <w:ilvl w:val="0"/>
                <w:numId w:val="5"/>
              </w:numPr>
            </w:pPr>
            <w:r w:rsidRPr="00997F4C">
              <w:t>Collaboration</w:t>
            </w:r>
          </w:p>
          <w:p w14:paraId="013149B3" w14:textId="77777777" w:rsidR="001023D2" w:rsidRPr="00997F4C" w:rsidRDefault="001023D2" w:rsidP="00997F4C">
            <w:pPr>
              <w:pStyle w:val="ListParagraph"/>
              <w:numPr>
                <w:ilvl w:val="0"/>
                <w:numId w:val="5"/>
              </w:numPr>
            </w:pPr>
            <w:r w:rsidRPr="00997F4C">
              <w:t>Creativity</w:t>
            </w:r>
          </w:p>
          <w:p w14:paraId="5AE50D86" w14:textId="77777777" w:rsidR="001023D2" w:rsidRPr="00997F4C" w:rsidRDefault="001023D2" w:rsidP="00997F4C">
            <w:pPr>
              <w:pStyle w:val="ListParagraph"/>
              <w:numPr>
                <w:ilvl w:val="0"/>
                <w:numId w:val="5"/>
              </w:numPr>
            </w:pPr>
            <w:r w:rsidRPr="00997F4C">
              <w:t>Cultural Heritage</w:t>
            </w:r>
          </w:p>
          <w:p w14:paraId="2044C20C" w14:textId="77777777" w:rsidR="001023D2" w:rsidRPr="00997F4C" w:rsidRDefault="001023D2" w:rsidP="00997F4C">
            <w:pPr>
              <w:pStyle w:val="ListParagraph"/>
              <w:numPr>
                <w:ilvl w:val="0"/>
                <w:numId w:val="5"/>
              </w:numPr>
            </w:pPr>
            <w:r w:rsidRPr="00997F4C">
              <w:t>Curiosity</w:t>
            </w:r>
          </w:p>
          <w:p w14:paraId="08D508AD" w14:textId="77777777" w:rsidR="001023D2" w:rsidRPr="00997F4C" w:rsidRDefault="001023D2" w:rsidP="00997F4C">
            <w:pPr>
              <w:pStyle w:val="ListParagraph"/>
              <w:numPr>
                <w:ilvl w:val="0"/>
                <w:numId w:val="5"/>
              </w:numPr>
            </w:pPr>
            <w:r w:rsidRPr="00997F4C">
              <w:t>Equity</w:t>
            </w:r>
          </w:p>
          <w:p w14:paraId="6FBA7ECE" w14:textId="77777777" w:rsidR="001023D2" w:rsidRPr="00997F4C" w:rsidRDefault="001023D2" w:rsidP="00997F4C">
            <w:pPr>
              <w:pStyle w:val="ListParagraph"/>
              <w:numPr>
                <w:ilvl w:val="0"/>
                <w:numId w:val="5"/>
              </w:numPr>
            </w:pPr>
            <w:r w:rsidRPr="00997F4C">
              <w:t>Fairness</w:t>
            </w:r>
          </w:p>
          <w:p w14:paraId="609F9A3F" w14:textId="77777777" w:rsidR="001023D2" w:rsidRPr="00997F4C" w:rsidRDefault="001023D2" w:rsidP="00997F4C">
            <w:pPr>
              <w:pStyle w:val="ListParagraph"/>
              <w:numPr>
                <w:ilvl w:val="0"/>
                <w:numId w:val="5"/>
              </w:numPr>
            </w:pPr>
            <w:r w:rsidRPr="00997F4C">
              <w:t>Family</w:t>
            </w:r>
          </w:p>
          <w:p w14:paraId="65ED5500" w14:textId="77777777" w:rsidR="001023D2" w:rsidRPr="00997F4C" w:rsidRDefault="001023D2" w:rsidP="00997F4C">
            <w:pPr>
              <w:pStyle w:val="ListParagraph"/>
              <w:numPr>
                <w:ilvl w:val="0"/>
                <w:numId w:val="5"/>
              </w:numPr>
            </w:pPr>
            <w:r w:rsidRPr="00997F4C">
              <w:t>Adventure</w:t>
            </w:r>
          </w:p>
          <w:p w14:paraId="5CE2D357" w14:textId="77777777" w:rsidR="001023D2" w:rsidRPr="00997F4C" w:rsidRDefault="001023D2" w:rsidP="00997F4C">
            <w:pPr>
              <w:pStyle w:val="ListParagraph"/>
              <w:numPr>
                <w:ilvl w:val="0"/>
                <w:numId w:val="5"/>
              </w:numPr>
            </w:pPr>
            <w:r w:rsidRPr="00997F4C">
              <w:t>Balance</w:t>
            </w:r>
          </w:p>
          <w:p w14:paraId="04D2917E" w14:textId="77777777" w:rsidR="001023D2" w:rsidRPr="00997F4C" w:rsidRDefault="001023D2" w:rsidP="00997F4C">
            <w:pPr>
              <w:pStyle w:val="ListParagraph"/>
              <w:numPr>
                <w:ilvl w:val="0"/>
                <w:numId w:val="5"/>
              </w:numPr>
            </w:pPr>
            <w:r w:rsidRPr="00997F4C">
              <w:t>Challenge</w:t>
            </w:r>
          </w:p>
          <w:p w14:paraId="1D243CEF" w14:textId="77777777" w:rsidR="001023D2" w:rsidRPr="00997F4C" w:rsidRDefault="001023D2" w:rsidP="00997F4C">
            <w:pPr>
              <w:pStyle w:val="ListParagraph"/>
              <w:numPr>
                <w:ilvl w:val="0"/>
                <w:numId w:val="5"/>
              </w:numPr>
            </w:pPr>
            <w:r w:rsidRPr="00997F4C">
              <w:t>Community</w:t>
            </w:r>
          </w:p>
          <w:p w14:paraId="5E13866B" w14:textId="12424C1B" w:rsidR="001023D2" w:rsidRPr="00997F4C" w:rsidRDefault="001023D2" w:rsidP="00997F4C">
            <w:pPr>
              <w:pStyle w:val="ListParagraph"/>
              <w:numPr>
                <w:ilvl w:val="0"/>
                <w:numId w:val="5"/>
              </w:numPr>
            </w:pPr>
            <w:r w:rsidRPr="00997F4C">
              <w:t>Fun</w:t>
            </w:r>
          </w:p>
        </w:tc>
        <w:tc>
          <w:tcPr>
            <w:tcW w:w="2880" w:type="dxa"/>
            <w:tcMar>
              <w:top w:w="288" w:type="dxa"/>
              <w:left w:w="288" w:type="dxa"/>
              <w:bottom w:w="288" w:type="dxa"/>
              <w:right w:w="288" w:type="dxa"/>
            </w:tcMar>
            <w:hideMark/>
          </w:tcPr>
          <w:p w14:paraId="41F0ABF3" w14:textId="77777777" w:rsidR="001023D2" w:rsidRPr="00997F4C" w:rsidRDefault="001023D2" w:rsidP="00997F4C">
            <w:pPr>
              <w:pStyle w:val="ListParagraph"/>
              <w:numPr>
                <w:ilvl w:val="0"/>
                <w:numId w:val="5"/>
              </w:numPr>
            </w:pPr>
            <w:r w:rsidRPr="00997F4C">
              <w:t>Harmony</w:t>
            </w:r>
          </w:p>
          <w:p w14:paraId="49016D3B" w14:textId="77777777" w:rsidR="001023D2" w:rsidRPr="00997F4C" w:rsidRDefault="001023D2" w:rsidP="00997F4C">
            <w:pPr>
              <w:pStyle w:val="ListParagraph"/>
              <w:numPr>
                <w:ilvl w:val="0"/>
                <w:numId w:val="5"/>
              </w:numPr>
            </w:pPr>
            <w:r w:rsidRPr="00997F4C">
              <w:t>Personal Growth</w:t>
            </w:r>
          </w:p>
          <w:p w14:paraId="56C8561C" w14:textId="77777777" w:rsidR="001023D2" w:rsidRPr="00997F4C" w:rsidRDefault="001023D2" w:rsidP="00997F4C">
            <w:pPr>
              <w:pStyle w:val="ListParagraph"/>
              <w:numPr>
                <w:ilvl w:val="0"/>
                <w:numId w:val="5"/>
              </w:numPr>
            </w:pPr>
            <w:r w:rsidRPr="00997F4C">
              <w:t>Relationships</w:t>
            </w:r>
          </w:p>
          <w:p w14:paraId="5E9C5CAB" w14:textId="77777777" w:rsidR="001023D2" w:rsidRPr="00997F4C" w:rsidRDefault="001023D2" w:rsidP="00997F4C">
            <w:pPr>
              <w:pStyle w:val="ListParagraph"/>
              <w:numPr>
                <w:ilvl w:val="0"/>
                <w:numId w:val="5"/>
              </w:numPr>
            </w:pPr>
            <w:r w:rsidRPr="00997F4C">
              <w:t>Spiritual Fulfillment</w:t>
            </w:r>
          </w:p>
          <w:p w14:paraId="2F9BE690" w14:textId="77777777" w:rsidR="001023D2" w:rsidRPr="00997F4C" w:rsidRDefault="001023D2" w:rsidP="00997F4C">
            <w:pPr>
              <w:pStyle w:val="ListParagraph"/>
              <w:numPr>
                <w:ilvl w:val="0"/>
                <w:numId w:val="5"/>
              </w:numPr>
            </w:pPr>
            <w:r w:rsidRPr="00997F4C">
              <w:t>Stability</w:t>
            </w:r>
          </w:p>
          <w:p w14:paraId="0AE8DF02" w14:textId="77777777" w:rsidR="001023D2" w:rsidRPr="00997F4C" w:rsidRDefault="001023D2" w:rsidP="00997F4C">
            <w:pPr>
              <w:pStyle w:val="ListParagraph"/>
              <w:numPr>
                <w:ilvl w:val="0"/>
                <w:numId w:val="5"/>
              </w:numPr>
            </w:pPr>
            <w:r w:rsidRPr="00997F4C">
              <w:t>Freedom</w:t>
            </w:r>
          </w:p>
          <w:p w14:paraId="22C00826" w14:textId="77777777" w:rsidR="001023D2" w:rsidRPr="00997F4C" w:rsidRDefault="001023D2" w:rsidP="00997F4C">
            <w:pPr>
              <w:pStyle w:val="ListParagraph"/>
              <w:numPr>
                <w:ilvl w:val="0"/>
                <w:numId w:val="5"/>
              </w:numPr>
            </w:pPr>
            <w:r w:rsidRPr="00997F4C">
              <w:t>Competence</w:t>
            </w:r>
          </w:p>
          <w:p w14:paraId="3C056B07" w14:textId="77777777" w:rsidR="001023D2" w:rsidRPr="00997F4C" w:rsidRDefault="001023D2" w:rsidP="00997F4C">
            <w:pPr>
              <w:pStyle w:val="ListParagraph"/>
              <w:numPr>
                <w:ilvl w:val="0"/>
                <w:numId w:val="5"/>
              </w:numPr>
            </w:pPr>
            <w:r w:rsidRPr="00997F4C">
              <w:t>Friendship</w:t>
            </w:r>
          </w:p>
          <w:p w14:paraId="36E7C17D" w14:textId="4EDA20D5" w:rsidR="001023D2" w:rsidRPr="00997F4C" w:rsidRDefault="001023D2" w:rsidP="00997F4C">
            <w:pPr>
              <w:pStyle w:val="ListParagraph"/>
              <w:numPr>
                <w:ilvl w:val="0"/>
                <w:numId w:val="5"/>
              </w:numPr>
            </w:pPr>
            <w:r w:rsidRPr="00997F4C">
              <w:t>Hard Work</w:t>
            </w:r>
          </w:p>
          <w:p w14:paraId="73F698FF" w14:textId="77777777" w:rsidR="001023D2" w:rsidRPr="00997F4C" w:rsidRDefault="001023D2" w:rsidP="00997F4C">
            <w:pPr>
              <w:pStyle w:val="ListParagraph"/>
              <w:numPr>
                <w:ilvl w:val="0"/>
                <w:numId w:val="5"/>
              </w:numPr>
            </w:pPr>
            <w:r w:rsidRPr="00997F4C">
              <w:t>Honesty</w:t>
            </w:r>
          </w:p>
          <w:p w14:paraId="56585E81" w14:textId="77777777" w:rsidR="001023D2" w:rsidRPr="00997F4C" w:rsidRDefault="001023D2" w:rsidP="00997F4C">
            <w:pPr>
              <w:pStyle w:val="ListParagraph"/>
              <w:numPr>
                <w:ilvl w:val="0"/>
                <w:numId w:val="5"/>
              </w:numPr>
            </w:pPr>
            <w:r w:rsidRPr="00997F4C">
              <w:t>Making a Difference</w:t>
            </w:r>
          </w:p>
          <w:p w14:paraId="172E5C0C" w14:textId="77777777" w:rsidR="001023D2" w:rsidRPr="00997F4C" w:rsidRDefault="001023D2" w:rsidP="00997F4C">
            <w:pPr>
              <w:pStyle w:val="ListParagraph"/>
              <w:numPr>
                <w:ilvl w:val="0"/>
                <w:numId w:val="5"/>
              </w:numPr>
            </w:pPr>
            <w:r w:rsidRPr="00997F4C">
              <w:t>Humor</w:t>
            </w:r>
          </w:p>
          <w:p w14:paraId="08EDD6FD" w14:textId="79BB4A62" w:rsidR="001023D2" w:rsidRPr="00997F4C" w:rsidRDefault="001023D2" w:rsidP="00997F4C">
            <w:pPr>
              <w:pStyle w:val="ListParagraph"/>
              <w:numPr>
                <w:ilvl w:val="0"/>
                <w:numId w:val="5"/>
              </w:numPr>
            </w:pPr>
            <w:r w:rsidRPr="00997F4C">
              <w:t>Integrity</w:t>
            </w:r>
          </w:p>
        </w:tc>
        <w:tc>
          <w:tcPr>
            <w:tcW w:w="2880" w:type="dxa"/>
            <w:tcMar>
              <w:top w:w="288" w:type="dxa"/>
              <w:left w:w="288" w:type="dxa"/>
              <w:bottom w:w="288" w:type="dxa"/>
              <w:right w:w="288" w:type="dxa"/>
            </w:tcMar>
            <w:hideMark/>
          </w:tcPr>
          <w:p w14:paraId="5DF07779" w14:textId="77777777" w:rsidR="001023D2" w:rsidRPr="00997F4C" w:rsidRDefault="001023D2" w:rsidP="00997F4C">
            <w:pPr>
              <w:pStyle w:val="ListParagraph"/>
              <w:numPr>
                <w:ilvl w:val="0"/>
                <w:numId w:val="5"/>
              </w:numPr>
            </w:pPr>
            <w:r w:rsidRPr="00997F4C">
              <w:t>Independence</w:t>
            </w:r>
          </w:p>
          <w:p w14:paraId="6D243658" w14:textId="77777777" w:rsidR="001023D2" w:rsidRPr="00997F4C" w:rsidRDefault="001023D2" w:rsidP="00997F4C">
            <w:pPr>
              <w:pStyle w:val="ListParagraph"/>
              <w:numPr>
                <w:ilvl w:val="0"/>
                <w:numId w:val="5"/>
              </w:numPr>
            </w:pPr>
            <w:r w:rsidRPr="00997F4C">
              <w:t>Intelligence</w:t>
            </w:r>
          </w:p>
          <w:p w14:paraId="2145C28F" w14:textId="77777777" w:rsidR="001023D2" w:rsidRPr="00997F4C" w:rsidRDefault="001023D2" w:rsidP="00997F4C">
            <w:pPr>
              <w:pStyle w:val="ListParagraph"/>
              <w:numPr>
                <w:ilvl w:val="0"/>
                <w:numId w:val="5"/>
              </w:numPr>
            </w:pPr>
            <w:r w:rsidRPr="00997F4C">
              <w:t>Learning</w:t>
            </w:r>
          </w:p>
          <w:p w14:paraId="0C45B3B5" w14:textId="77777777" w:rsidR="001023D2" w:rsidRPr="00997F4C" w:rsidRDefault="001023D2" w:rsidP="00997F4C">
            <w:pPr>
              <w:pStyle w:val="ListParagraph"/>
              <w:numPr>
                <w:ilvl w:val="0"/>
                <w:numId w:val="5"/>
              </w:numPr>
            </w:pPr>
            <w:r w:rsidRPr="00997F4C">
              <w:t>Love</w:t>
            </w:r>
          </w:p>
          <w:p w14:paraId="690BCC5E" w14:textId="77777777" w:rsidR="001023D2" w:rsidRPr="00997F4C" w:rsidRDefault="001023D2" w:rsidP="00997F4C">
            <w:pPr>
              <w:pStyle w:val="ListParagraph"/>
              <w:numPr>
                <w:ilvl w:val="0"/>
                <w:numId w:val="5"/>
              </w:numPr>
            </w:pPr>
            <w:r w:rsidRPr="00997F4C">
              <w:t>Openness</w:t>
            </w:r>
          </w:p>
          <w:p w14:paraId="04AC1309" w14:textId="77777777" w:rsidR="001023D2" w:rsidRPr="00997F4C" w:rsidRDefault="001023D2" w:rsidP="00997F4C">
            <w:pPr>
              <w:pStyle w:val="ListParagraph"/>
              <w:numPr>
                <w:ilvl w:val="0"/>
                <w:numId w:val="5"/>
              </w:numPr>
            </w:pPr>
            <w:r w:rsidRPr="00997F4C">
              <w:t>Power</w:t>
            </w:r>
          </w:p>
          <w:p w14:paraId="5862EE6D" w14:textId="77777777" w:rsidR="001023D2" w:rsidRPr="00997F4C" w:rsidRDefault="001023D2" w:rsidP="00997F4C">
            <w:pPr>
              <w:pStyle w:val="ListParagraph"/>
              <w:numPr>
                <w:ilvl w:val="0"/>
                <w:numId w:val="5"/>
              </w:numPr>
            </w:pPr>
            <w:r w:rsidRPr="00997F4C">
              <w:t>Quiet</w:t>
            </w:r>
          </w:p>
          <w:p w14:paraId="6661A13D" w14:textId="77777777" w:rsidR="001023D2" w:rsidRPr="00997F4C" w:rsidRDefault="001023D2" w:rsidP="00997F4C">
            <w:pPr>
              <w:pStyle w:val="ListParagraph"/>
              <w:numPr>
                <w:ilvl w:val="0"/>
                <w:numId w:val="5"/>
              </w:numPr>
            </w:pPr>
            <w:r w:rsidRPr="00997F4C">
              <w:t>Responsibility</w:t>
            </w:r>
          </w:p>
          <w:p w14:paraId="4A73929A" w14:textId="77777777" w:rsidR="001023D2" w:rsidRPr="00997F4C" w:rsidRDefault="001023D2" w:rsidP="00997F4C">
            <w:pPr>
              <w:pStyle w:val="ListParagraph"/>
              <w:numPr>
                <w:ilvl w:val="0"/>
                <w:numId w:val="5"/>
              </w:numPr>
            </w:pPr>
            <w:r w:rsidRPr="00997F4C">
              <w:t>Teamwork</w:t>
            </w:r>
          </w:p>
          <w:p w14:paraId="4ECBF7EF" w14:textId="77777777" w:rsidR="001023D2" w:rsidRPr="00997F4C" w:rsidRDefault="001023D2" w:rsidP="00997F4C">
            <w:pPr>
              <w:pStyle w:val="ListParagraph"/>
              <w:numPr>
                <w:ilvl w:val="0"/>
                <w:numId w:val="5"/>
              </w:numPr>
            </w:pPr>
            <w:r w:rsidRPr="00997F4C">
              <w:t>Trust</w:t>
            </w:r>
          </w:p>
          <w:p w14:paraId="01F36B70" w14:textId="77777777" w:rsidR="001023D2" w:rsidRPr="00997F4C" w:rsidRDefault="001023D2" w:rsidP="00997F4C">
            <w:pPr>
              <w:pStyle w:val="ListParagraph"/>
              <w:numPr>
                <w:ilvl w:val="0"/>
                <w:numId w:val="5"/>
              </w:numPr>
            </w:pPr>
            <w:r w:rsidRPr="00997F4C">
              <w:t>Wealth</w:t>
            </w:r>
          </w:p>
          <w:p w14:paraId="726D5278" w14:textId="77777777" w:rsidR="001023D2" w:rsidRPr="00997F4C" w:rsidRDefault="001023D2" w:rsidP="00997F4C">
            <w:pPr>
              <w:pStyle w:val="ListParagraph"/>
              <w:numPr>
                <w:ilvl w:val="0"/>
                <w:numId w:val="5"/>
              </w:numPr>
            </w:pPr>
            <w:r w:rsidRPr="00997F4C">
              <w:t>Belonging</w:t>
            </w:r>
          </w:p>
          <w:p w14:paraId="2E22249C" w14:textId="77777777" w:rsidR="001023D2" w:rsidRDefault="001023D2" w:rsidP="00997F4C">
            <w:pPr>
              <w:pStyle w:val="ListParagraph"/>
              <w:numPr>
                <w:ilvl w:val="0"/>
                <w:numId w:val="5"/>
              </w:numPr>
            </w:pPr>
            <w:r w:rsidRPr="00997F4C">
              <w:t>Authenticity</w:t>
            </w:r>
          </w:p>
          <w:p w14:paraId="5DED709C" w14:textId="6EE33F86" w:rsidR="00997F4C" w:rsidRPr="00997F4C" w:rsidRDefault="00997F4C" w:rsidP="00997F4C">
            <w:pPr>
              <w:pStyle w:val="ListParagraph"/>
              <w:numPr>
                <w:ilvl w:val="0"/>
                <w:numId w:val="5"/>
              </w:numPr>
            </w:pPr>
            <w:r w:rsidRPr="00997F4C">
              <w:t>Health</w:t>
            </w:r>
          </w:p>
        </w:tc>
      </w:tr>
    </w:tbl>
    <w:p w14:paraId="416FFDA2" w14:textId="600447E4" w:rsidR="001023D2" w:rsidRDefault="00997F4C" w:rsidP="00997F4C">
      <w:pPr>
        <w:pStyle w:val="Heading2"/>
      </w:pPr>
      <w:r>
        <w:lastRenderedPageBreak/>
        <w:t>Final</w:t>
      </w:r>
      <w:r w:rsidR="001023D2">
        <w:t xml:space="preserve"> Reflection</w:t>
      </w:r>
    </w:p>
    <w:p w14:paraId="7AD32234" w14:textId="77777777" w:rsidR="00997F4C" w:rsidRDefault="001023D2" w:rsidP="00E71057">
      <w:pPr>
        <w:pStyle w:val="NormalWeb"/>
      </w:pPr>
      <w:r>
        <w:t xml:space="preserve">Although every student has a different experience in their class, students have a lot in common. For instance, most of them say they feel really confused sometimes, but, eventually, most students learn a lot and they understand the subject matter in question better than they did before. I would like to have your testimonials to support future students. Take a moment to think about what you have learned during this course. Write your own message to future graduate students on whatever you’d like them to know about how not to give up and move forward towards their goals as students and persons. Below are sample questions you could talk about: </w:t>
      </w:r>
    </w:p>
    <w:p w14:paraId="34B42612" w14:textId="77777777" w:rsidR="00997F4C" w:rsidRDefault="001023D2" w:rsidP="00997F4C">
      <w:pPr>
        <w:pStyle w:val="NormalWeb"/>
        <w:numPr>
          <w:ilvl w:val="0"/>
          <w:numId w:val="7"/>
        </w:numPr>
        <w:spacing w:after="120" w:afterAutospacing="0"/>
      </w:pPr>
      <w:r>
        <w:t xml:space="preserve">What were your initial worries coming into the course? </w:t>
      </w:r>
    </w:p>
    <w:p w14:paraId="79E96E54" w14:textId="77777777" w:rsidR="00997F4C" w:rsidRDefault="001023D2" w:rsidP="00997F4C">
      <w:pPr>
        <w:pStyle w:val="NormalWeb"/>
        <w:numPr>
          <w:ilvl w:val="0"/>
          <w:numId w:val="7"/>
        </w:numPr>
        <w:spacing w:after="120" w:afterAutospacing="0"/>
      </w:pPr>
      <w:r>
        <w:t xml:space="preserve">How do you currently feel when reflecting on the course and on your responses on the first writing exercise? </w:t>
      </w:r>
    </w:p>
    <w:p w14:paraId="61323535" w14:textId="77777777" w:rsidR="00997F4C" w:rsidRDefault="001023D2" w:rsidP="00997F4C">
      <w:pPr>
        <w:pStyle w:val="NormalWeb"/>
        <w:numPr>
          <w:ilvl w:val="0"/>
          <w:numId w:val="7"/>
        </w:numPr>
        <w:spacing w:after="120" w:afterAutospacing="0"/>
      </w:pPr>
      <w:r>
        <w:t xml:space="preserve">What topics or skills have you learned in this course that have inspired you or that have contributed to your goals of what you want to do and be after graduate school? </w:t>
      </w:r>
    </w:p>
    <w:p w14:paraId="3A3241A8" w14:textId="0B3A9351" w:rsidR="001023D2" w:rsidRDefault="001023D2" w:rsidP="00997F4C">
      <w:pPr>
        <w:pStyle w:val="NormalWeb"/>
        <w:numPr>
          <w:ilvl w:val="0"/>
          <w:numId w:val="7"/>
        </w:numPr>
        <w:spacing w:after="120" w:afterAutospacing="0"/>
      </w:pPr>
      <w:r>
        <w:t>How did you overcome initial obstacles, and what was the role of your instructors’ and peers’ support to succeed in this or other courses?</w:t>
      </w:r>
    </w:p>
    <w:p w14:paraId="350D99FB" w14:textId="77777777" w:rsidR="001023D2" w:rsidRDefault="001023D2" w:rsidP="00E71057"/>
    <w:p w14:paraId="5AAF45DD" w14:textId="77777777" w:rsidR="001023D2" w:rsidRPr="001023D2" w:rsidRDefault="001023D2" w:rsidP="00E71057"/>
    <w:p w14:paraId="02A917F0" w14:textId="77777777" w:rsidR="001023D2" w:rsidRDefault="001023D2" w:rsidP="00E71057"/>
    <w:p w14:paraId="4B55365A" w14:textId="77777777" w:rsidR="001023D2" w:rsidRDefault="001023D2" w:rsidP="00E71057"/>
    <w:sectPr w:rsidR="001023D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677D" w14:textId="77777777" w:rsidR="00FA710A" w:rsidRDefault="00FA710A" w:rsidP="00E71057">
      <w:r>
        <w:separator/>
      </w:r>
    </w:p>
  </w:endnote>
  <w:endnote w:type="continuationSeparator" w:id="0">
    <w:p w14:paraId="2C6D7FDF" w14:textId="77777777" w:rsidR="00FA710A" w:rsidRDefault="00FA710A" w:rsidP="00E7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EB Garamond">
    <w:panose1 w:val="00000500000000000000"/>
    <w:charset w:val="00"/>
    <w:family w:val="auto"/>
    <w:pitch w:val="variable"/>
    <w:sig w:usb0="E00002FF" w:usb1="0200041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7EF2" w14:textId="31D4EE7F" w:rsidR="00432004" w:rsidRPr="002914F3" w:rsidRDefault="00432004" w:rsidP="002914F3">
    <w:pPr>
      <w:rPr>
        <w:sz w:val="21"/>
        <w:szCs w:val="21"/>
      </w:rPr>
    </w:pPr>
    <w:r w:rsidRPr="002914F3">
      <w:rPr>
        <w:sz w:val="21"/>
        <w:szCs w:val="21"/>
        <w:highlight w:val="white"/>
      </w:rPr>
      <w:t>This work © 2025 by CNS Office of STEM Education Excellence is licensed under CC BY-NC 4.0</w:t>
    </w:r>
    <w:r w:rsidR="002914F3" w:rsidRPr="002914F3">
      <w:rPr>
        <w:sz w:val="21"/>
        <w:szCs w:val="21"/>
      </w:rPr>
      <w:t>.</w:t>
    </w:r>
    <w:r w:rsidRPr="002914F3">
      <w:rPr>
        <w:sz w:val="21"/>
        <w:szCs w:val="21"/>
      </w:rPr>
      <w:tab/>
    </w:r>
    <w:r w:rsidRPr="002914F3">
      <w:rPr>
        <w:sz w:val="21"/>
        <w:szCs w:val="21"/>
      </w:rPr>
      <w:fldChar w:fldCharType="begin"/>
    </w:r>
    <w:r w:rsidRPr="002914F3">
      <w:rPr>
        <w:sz w:val="21"/>
        <w:szCs w:val="21"/>
      </w:rPr>
      <w:instrText>PAGE</w:instrText>
    </w:r>
    <w:r w:rsidRPr="002914F3">
      <w:rPr>
        <w:sz w:val="21"/>
        <w:szCs w:val="21"/>
      </w:rPr>
      <w:fldChar w:fldCharType="separate"/>
    </w:r>
    <w:r w:rsidRPr="002914F3">
      <w:rPr>
        <w:sz w:val="21"/>
        <w:szCs w:val="21"/>
      </w:rPr>
      <w:t>1</w:t>
    </w:r>
    <w:r w:rsidRPr="002914F3">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6AED" w14:textId="77777777" w:rsidR="00FA710A" w:rsidRDefault="00FA710A" w:rsidP="00E71057">
      <w:r>
        <w:separator/>
      </w:r>
    </w:p>
  </w:footnote>
  <w:footnote w:type="continuationSeparator" w:id="0">
    <w:p w14:paraId="12576FAB" w14:textId="77777777" w:rsidR="00FA710A" w:rsidRDefault="00FA710A" w:rsidP="00E7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D5E8" w14:textId="370194A6" w:rsidR="00432004" w:rsidRDefault="00432004" w:rsidP="00E71057">
    <w:pPr>
      <w:pStyle w:val="Header"/>
    </w:pPr>
  </w:p>
  <w:p w14:paraId="7C355CDB" w14:textId="77777777" w:rsidR="00432004" w:rsidRDefault="00432004" w:rsidP="00E71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F67"/>
    <w:multiLevelType w:val="hybridMultilevel"/>
    <w:tmpl w:val="9B7C8472"/>
    <w:lvl w:ilvl="0" w:tplc="50482DAA">
      <w:numFmt w:val="bullet"/>
      <w:lvlText w:val="o"/>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6189E"/>
    <w:multiLevelType w:val="hybridMultilevel"/>
    <w:tmpl w:val="A05C8898"/>
    <w:lvl w:ilvl="0" w:tplc="A4A86EE8">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814A50"/>
    <w:multiLevelType w:val="hybridMultilevel"/>
    <w:tmpl w:val="5B3C7B64"/>
    <w:lvl w:ilvl="0" w:tplc="50482DAA">
      <w:numFmt w:val="bullet"/>
      <w:lvlText w:val="o"/>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452BC"/>
    <w:multiLevelType w:val="hybridMultilevel"/>
    <w:tmpl w:val="8670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E424A"/>
    <w:multiLevelType w:val="hybridMultilevel"/>
    <w:tmpl w:val="85EE9C2E"/>
    <w:lvl w:ilvl="0" w:tplc="50482DAA">
      <w:numFmt w:val="bullet"/>
      <w:lvlText w:val="o"/>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C4DA0"/>
    <w:multiLevelType w:val="hybridMultilevel"/>
    <w:tmpl w:val="523C2336"/>
    <w:lvl w:ilvl="0" w:tplc="5066E9CE">
      <w:numFmt w:val="bullet"/>
      <w:pStyle w:val="ListParagraph"/>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354014"/>
    <w:multiLevelType w:val="hybridMultilevel"/>
    <w:tmpl w:val="7AB60ACA"/>
    <w:lvl w:ilvl="0" w:tplc="A4A86EE8">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6664027">
    <w:abstractNumId w:val="3"/>
  </w:num>
  <w:num w:numId="2" w16cid:durableId="687100453">
    <w:abstractNumId w:val="2"/>
  </w:num>
  <w:num w:numId="3" w16cid:durableId="134299393">
    <w:abstractNumId w:val="6"/>
  </w:num>
  <w:num w:numId="4" w16cid:durableId="262500198">
    <w:abstractNumId w:val="5"/>
  </w:num>
  <w:num w:numId="5" w16cid:durableId="261886683">
    <w:abstractNumId w:val="0"/>
  </w:num>
  <w:num w:numId="6" w16cid:durableId="581912291">
    <w:abstractNumId w:val="4"/>
  </w:num>
  <w:num w:numId="7" w16cid:durableId="304704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D2"/>
    <w:rsid w:val="001023D2"/>
    <w:rsid w:val="00222FC3"/>
    <w:rsid w:val="00224665"/>
    <w:rsid w:val="002914F3"/>
    <w:rsid w:val="002D2456"/>
    <w:rsid w:val="003A1C11"/>
    <w:rsid w:val="00432004"/>
    <w:rsid w:val="004A7616"/>
    <w:rsid w:val="00632D3A"/>
    <w:rsid w:val="00997F4C"/>
    <w:rsid w:val="00A211F1"/>
    <w:rsid w:val="00BA0F39"/>
    <w:rsid w:val="00C13FB5"/>
    <w:rsid w:val="00DB5099"/>
    <w:rsid w:val="00DE532F"/>
    <w:rsid w:val="00E71057"/>
    <w:rsid w:val="00F54ED9"/>
    <w:rsid w:val="00FA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AD36AC"/>
  <w15:chartTrackingRefBased/>
  <w15:docId w15:val="{C8AE7181-8B9F-D54A-AD26-AC8F1FFF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057"/>
    <w:pPr>
      <w:spacing w:after="0" w:line="240" w:lineRule="auto"/>
    </w:pPr>
    <w:rPr>
      <w:rFonts w:ascii="EB Garamond" w:eastAsia="Times New Roman" w:hAnsi="EB Garamond" w:cs="Times New Roman"/>
      <w:color w:val="333333"/>
      <w:kern w:val="0"/>
      <w14:ligatures w14:val="none"/>
    </w:rPr>
  </w:style>
  <w:style w:type="paragraph" w:styleId="Heading1">
    <w:name w:val="heading 1"/>
    <w:basedOn w:val="Normal"/>
    <w:next w:val="Normal"/>
    <w:link w:val="Heading1Char"/>
    <w:uiPriority w:val="9"/>
    <w:qFormat/>
    <w:rsid w:val="00E71057"/>
    <w:pPr>
      <w:spacing w:after="360"/>
      <w:jc w:val="center"/>
      <w:outlineLvl w:val="0"/>
    </w:pPr>
    <w:rPr>
      <w:b/>
      <w:bCs/>
      <w:color w:val="156082" w:themeColor="accent1"/>
      <w:sz w:val="48"/>
      <w:szCs w:val="48"/>
    </w:rPr>
  </w:style>
  <w:style w:type="paragraph" w:styleId="Heading2">
    <w:name w:val="heading 2"/>
    <w:basedOn w:val="Normal"/>
    <w:next w:val="Normal"/>
    <w:link w:val="Heading2Char"/>
    <w:uiPriority w:val="9"/>
    <w:unhideWhenUsed/>
    <w:qFormat/>
    <w:rsid w:val="00E71057"/>
    <w:pPr>
      <w:spacing w:before="240" w:after="80"/>
      <w:outlineLvl w:val="1"/>
    </w:pPr>
    <w:rPr>
      <w:b/>
      <w:bCs/>
      <w:color w:val="156082" w:themeColor="accent1"/>
      <w:sz w:val="36"/>
      <w:szCs w:val="36"/>
    </w:rPr>
  </w:style>
  <w:style w:type="paragraph" w:styleId="Heading3">
    <w:name w:val="heading 3"/>
    <w:basedOn w:val="Heading2"/>
    <w:next w:val="Normal"/>
    <w:link w:val="Heading3Char"/>
    <w:uiPriority w:val="9"/>
    <w:unhideWhenUsed/>
    <w:qFormat/>
    <w:rsid w:val="00DE532F"/>
    <w:pPr>
      <w:outlineLvl w:val="2"/>
    </w:pPr>
    <w:rPr>
      <w:color w:val="464646"/>
      <w:sz w:val="32"/>
      <w:szCs w:val="32"/>
    </w:rPr>
  </w:style>
  <w:style w:type="paragraph" w:styleId="Heading4">
    <w:name w:val="heading 4"/>
    <w:basedOn w:val="Normal"/>
    <w:next w:val="Normal"/>
    <w:link w:val="Heading4Char"/>
    <w:uiPriority w:val="9"/>
    <w:semiHidden/>
    <w:unhideWhenUsed/>
    <w:qFormat/>
    <w:rsid w:val="001023D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23D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23D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23D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23D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23D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057"/>
    <w:rPr>
      <w:rFonts w:ascii="EB Garamond" w:eastAsia="Times New Roman" w:hAnsi="EB Garamond" w:cs="Times New Roman"/>
      <w:b/>
      <w:bCs/>
      <w:color w:val="156082" w:themeColor="accent1"/>
      <w:kern w:val="0"/>
      <w:sz w:val="48"/>
      <w:szCs w:val="48"/>
      <w14:ligatures w14:val="none"/>
    </w:rPr>
  </w:style>
  <w:style w:type="character" w:customStyle="1" w:styleId="Heading2Char">
    <w:name w:val="Heading 2 Char"/>
    <w:basedOn w:val="DefaultParagraphFont"/>
    <w:link w:val="Heading2"/>
    <w:uiPriority w:val="9"/>
    <w:rsid w:val="00E71057"/>
    <w:rPr>
      <w:rFonts w:ascii="EB Garamond" w:eastAsia="Times New Roman" w:hAnsi="EB Garamond" w:cs="Times New Roman"/>
      <w:b/>
      <w:bCs/>
      <w:color w:val="156082" w:themeColor="accent1"/>
      <w:kern w:val="0"/>
      <w:sz w:val="36"/>
      <w:szCs w:val="36"/>
      <w14:ligatures w14:val="none"/>
    </w:rPr>
  </w:style>
  <w:style w:type="character" w:customStyle="1" w:styleId="Heading3Char">
    <w:name w:val="Heading 3 Char"/>
    <w:basedOn w:val="DefaultParagraphFont"/>
    <w:link w:val="Heading3"/>
    <w:uiPriority w:val="9"/>
    <w:rsid w:val="00DE532F"/>
    <w:rPr>
      <w:rFonts w:ascii="EB Garamond" w:eastAsia="Times New Roman" w:hAnsi="EB Garamond" w:cs="Times New Roman"/>
      <w:b/>
      <w:bCs/>
      <w:color w:val="464646"/>
      <w:kern w:val="0"/>
      <w:sz w:val="32"/>
      <w:szCs w:val="32"/>
      <w14:ligatures w14:val="none"/>
    </w:rPr>
  </w:style>
  <w:style w:type="character" w:customStyle="1" w:styleId="Heading4Char">
    <w:name w:val="Heading 4 Char"/>
    <w:basedOn w:val="DefaultParagraphFont"/>
    <w:link w:val="Heading4"/>
    <w:uiPriority w:val="9"/>
    <w:semiHidden/>
    <w:rsid w:val="00102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3D2"/>
    <w:rPr>
      <w:rFonts w:eastAsiaTheme="majorEastAsia" w:cstheme="majorBidi"/>
      <w:color w:val="272727" w:themeColor="text1" w:themeTint="D8"/>
    </w:rPr>
  </w:style>
  <w:style w:type="paragraph" w:styleId="Title">
    <w:name w:val="Title"/>
    <w:basedOn w:val="Normal"/>
    <w:next w:val="Normal"/>
    <w:link w:val="TitleChar"/>
    <w:uiPriority w:val="10"/>
    <w:qFormat/>
    <w:rsid w:val="001023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2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3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2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3D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23D2"/>
    <w:rPr>
      <w:i/>
      <w:iCs/>
      <w:color w:val="404040" w:themeColor="text1" w:themeTint="BF"/>
    </w:rPr>
  </w:style>
  <w:style w:type="paragraph" w:styleId="ListParagraph">
    <w:name w:val="List Paragraph"/>
    <w:basedOn w:val="Normal"/>
    <w:uiPriority w:val="34"/>
    <w:qFormat/>
    <w:rsid w:val="00224665"/>
    <w:pPr>
      <w:numPr>
        <w:numId w:val="4"/>
      </w:numPr>
      <w:spacing w:after="160" w:line="278" w:lineRule="auto"/>
    </w:pPr>
    <w:rPr>
      <w:rFonts w:eastAsiaTheme="minorHAnsi" w:cstheme="minorBidi"/>
      <w:kern w:val="2"/>
      <w14:ligatures w14:val="standardContextual"/>
    </w:rPr>
  </w:style>
  <w:style w:type="character" w:styleId="IntenseEmphasis">
    <w:name w:val="Intense Emphasis"/>
    <w:basedOn w:val="DefaultParagraphFont"/>
    <w:uiPriority w:val="21"/>
    <w:qFormat/>
    <w:rsid w:val="001023D2"/>
    <w:rPr>
      <w:i/>
      <w:iCs/>
      <w:color w:val="0F4761" w:themeColor="accent1" w:themeShade="BF"/>
    </w:rPr>
  </w:style>
  <w:style w:type="paragraph" w:styleId="IntenseQuote">
    <w:name w:val="Intense Quote"/>
    <w:basedOn w:val="Normal"/>
    <w:next w:val="Normal"/>
    <w:link w:val="IntenseQuoteChar"/>
    <w:uiPriority w:val="30"/>
    <w:qFormat/>
    <w:rsid w:val="001023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23D2"/>
    <w:rPr>
      <w:i/>
      <w:iCs/>
      <w:color w:val="0F4761" w:themeColor="accent1" w:themeShade="BF"/>
    </w:rPr>
  </w:style>
  <w:style w:type="character" w:styleId="IntenseReference">
    <w:name w:val="Intense Reference"/>
    <w:basedOn w:val="DefaultParagraphFont"/>
    <w:uiPriority w:val="32"/>
    <w:qFormat/>
    <w:rsid w:val="001023D2"/>
    <w:rPr>
      <w:b/>
      <w:bCs/>
      <w:smallCaps/>
      <w:color w:val="0F4761" w:themeColor="accent1" w:themeShade="BF"/>
      <w:spacing w:val="5"/>
    </w:rPr>
  </w:style>
  <w:style w:type="paragraph" w:styleId="NormalWeb">
    <w:name w:val="Normal (Web)"/>
    <w:basedOn w:val="Normal"/>
    <w:uiPriority w:val="99"/>
    <w:unhideWhenUsed/>
    <w:rsid w:val="001023D2"/>
    <w:pPr>
      <w:spacing w:before="100" w:beforeAutospacing="1" w:after="100" w:afterAutospacing="1"/>
    </w:pPr>
  </w:style>
  <w:style w:type="paragraph" w:styleId="Header">
    <w:name w:val="header"/>
    <w:basedOn w:val="Normal"/>
    <w:link w:val="HeaderChar"/>
    <w:uiPriority w:val="99"/>
    <w:unhideWhenUsed/>
    <w:rsid w:val="00432004"/>
    <w:pPr>
      <w:tabs>
        <w:tab w:val="center" w:pos="4680"/>
        <w:tab w:val="right" w:pos="9360"/>
      </w:tabs>
    </w:pPr>
  </w:style>
  <w:style w:type="character" w:customStyle="1" w:styleId="HeaderChar">
    <w:name w:val="Header Char"/>
    <w:basedOn w:val="DefaultParagraphFont"/>
    <w:link w:val="Header"/>
    <w:uiPriority w:val="99"/>
    <w:rsid w:val="0043200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32004"/>
    <w:pPr>
      <w:tabs>
        <w:tab w:val="center" w:pos="4680"/>
        <w:tab w:val="right" w:pos="9360"/>
      </w:tabs>
    </w:pPr>
  </w:style>
  <w:style w:type="character" w:customStyle="1" w:styleId="FooterChar">
    <w:name w:val="Footer Char"/>
    <w:basedOn w:val="DefaultParagraphFont"/>
    <w:link w:val="Footer"/>
    <w:uiPriority w:val="99"/>
    <w:rsid w:val="00432004"/>
    <w:rPr>
      <w:rFonts w:ascii="Times New Roman" w:eastAsia="Times New Roman" w:hAnsi="Times New Roman" w:cs="Times New Roman"/>
      <w:kern w:val="0"/>
      <w14:ligatures w14:val="none"/>
    </w:rPr>
  </w:style>
  <w:style w:type="paragraph" w:styleId="NoSpacing">
    <w:name w:val="No Spacing"/>
    <w:uiPriority w:val="1"/>
    <w:qFormat/>
    <w:rsid w:val="002D2456"/>
    <w:pPr>
      <w:spacing w:after="0" w:line="240" w:lineRule="auto"/>
    </w:pPr>
    <w:rPr>
      <w:rFonts w:ascii="EB Garamond" w:eastAsia="Times New Roman" w:hAnsi="EB Garamond" w:cs="Times New Roman"/>
      <w:color w:val="333333"/>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6827">
      <w:bodyDiv w:val="1"/>
      <w:marLeft w:val="0"/>
      <w:marRight w:val="0"/>
      <w:marTop w:val="0"/>
      <w:marBottom w:val="0"/>
      <w:divBdr>
        <w:top w:val="none" w:sz="0" w:space="0" w:color="auto"/>
        <w:left w:val="none" w:sz="0" w:space="0" w:color="auto"/>
        <w:bottom w:val="none" w:sz="0" w:space="0" w:color="auto"/>
        <w:right w:val="none" w:sz="0" w:space="0" w:color="auto"/>
      </w:divBdr>
    </w:div>
    <w:div w:id="166496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Purpose xmlns="97069aa7-570b-4764-9598-f9c54d903eaf" xsi:nil="true"/>
    <AcademicYear xmlns="97069aa7-570b-4764-9598-f9c54d903eaf" xsi:nil="true"/>
    <Notes_x002f_Description xmlns="97069aa7-570b-4764-9598-f9c54d903eaf" xsi:nil="true"/>
    <Owner_x002f_Author xmlns="97069aa7-570b-4764-9598-f9c54d903eaf">
      <UserInfo>
        <DisplayName/>
        <AccountId xsi:nil="true"/>
        <AccountType/>
      </UserInfo>
    </Owner_x002f_Author>
    <Audience xmlns="97069aa7-570b-4764-9598-f9c54d903eaf" xsi:nil="true"/>
    <Confidentiality xmlns="97069aa7-570b-4764-9598-f9c54d903eaf" xsi:nil="true"/>
    <TaxCatchAll xmlns="375c294f-a1f2-424f-8e1b-11fc54006087" xsi:nil="true"/>
    <Initiative xmlns="97069aa7-570b-4764-9598-f9c54d903eaf" xsi:nil="true"/>
    <DocumentType xmlns="97069aa7-570b-4764-9598-f9c54d903eaf" xsi:nil="true"/>
    <lcf76f155ced4ddcb4097134ff3c332f xmlns="97069aa7-570b-4764-9598-f9c54d903e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D298902AADFB46819B2DB4CEF0D2B7" ma:contentTypeVersion="23" ma:contentTypeDescription="Create a new document." ma:contentTypeScope="" ma:versionID="6766d0fc3048505b7d858fe49c39dc68">
  <xsd:schema xmlns:xsd="http://www.w3.org/2001/XMLSchema" xmlns:xs="http://www.w3.org/2001/XMLSchema" xmlns:p="http://schemas.microsoft.com/office/2006/metadata/properties" xmlns:ns2="97069aa7-570b-4764-9598-f9c54d903eaf" xmlns:ns3="375c294f-a1f2-424f-8e1b-11fc54006087" targetNamespace="http://schemas.microsoft.com/office/2006/metadata/properties" ma:root="true" ma:fieldsID="747d0e1ead915bd19c2358b1263900e2" ns2:_="" ns3:_="">
    <xsd:import namespace="97069aa7-570b-4764-9598-f9c54d903eaf"/>
    <xsd:import namespace="375c294f-a1f2-424f-8e1b-11fc540060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Type" minOccurs="0"/>
                <xsd:element ref="ns2:Initiative" minOccurs="0"/>
                <xsd:element ref="ns2:AcademicYear" minOccurs="0"/>
                <xsd:element ref="ns2:Owner_x002f_Author" minOccurs="0"/>
                <xsd:element ref="ns2:Audience" minOccurs="0"/>
                <xsd:element ref="ns2:Confidentiality" minOccurs="0"/>
                <xsd:element ref="ns2:Notes_x002f_Description" minOccurs="0"/>
                <xsd:element ref="ns2:FilePurpose"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69aa7-570b-4764-9598-f9c54d903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format="Dropdown" ma:internalName="DocumentType">
      <xsd:simpleType>
        <xsd:restriction base="dms:Choice">
          <xsd:enumeration value="MOU"/>
          <xsd:enumeration value="Consent Form"/>
          <xsd:enumeration value="HR Template"/>
          <xsd:enumeration value="Grant Application"/>
          <xsd:enumeration value="Training Materials"/>
          <xsd:enumeration value="Presentation"/>
          <xsd:enumeration value="Template"/>
          <xsd:enumeration value="Report"/>
          <xsd:enumeration value="Planning Document"/>
        </xsd:restriction>
      </xsd:simpleType>
    </xsd:element>
    <xsd:element name="Initiative" ma:index="13" nillable="true" ma:displayName="Initiative" ma:format="Dropdown" ma:internalName="Initiative">
      <xsd:simpleType>
        <xsd:restriction base="dms:Choice">
          <xsd:enumeration value="CDI"/>
          <xsd:enumeration value="Pathways"/>
          <xsd:enumeration value="CETAP"/>
          <xsd:enumeration value="Learning Lunches"/>
          <xsd:enumeration value="CTM"/>
          <xsd:enumeration value="Mentoring"/>
          <xsd:enumeration value="Health Professions Seminar"/>
          <xsd:enumeration value="CALCx"/>
        </xsd:restriction>
      </xsd:simpleType>
    </xsd:element>
    <xsd:element name="AcademicYear" ma:index="14" nillable="true" ma:displayName="Academic Year" ma:description="For recurring initiatives, indicate the AY the file was used." ma:format="Dropdown" ma:internalName="AcademicYear">
      <xsd:simpleType>
        <xsd:restriction base="dms:Choice">
          <xsd:enumeration value="25-26"/>
          <xsd:enumeration value="24-25"/>
          <xsd:enumeration value="23-24"/>
          <xsd:enumeration value="22-23"/>
          <xsd:enumeration value="21-22"/>
        </xsd:restriction>
      </xsd:simpleType>
    </xsd:element>
    <xsd:element name="Owner_x002f_Author" ma:index="15" nillable="true" ma:displayName="Owner/Author" ma:format="Dropdown" ma:list="UserInfo" ma:SharePointGroup="0" ma:internalName="Owner_x002f_Auth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dience" ma:index="16" nillable="true" ma:displayName="Audience" ma:description="Intended users or viewers" ma:format="Dropdown" ma:internalName="Audience">
      <xsd:simpleType>
        <xsd:restriction base="dms:Choice">
          <xsd:enumeration value="Staff"/>
          <xsd:enumeration value="Fellows/Participants"/>
          <xsd:enumeration value="CNS Faculty"/>
          <xsd:enumeration value="Public"/>
        </xsd:restriction>
      </xsd:simpleType>
    </xsd:element>
    <xsd:element name="Confidentiality" ma:index="17" nillable="true" ma:displayName="Confidentiality" ma:format="Dropdown" ma:internalName="Confidentiality">
      <xsd:simpleType>
        <xsd:restriction base="dms:Choice">
          <xsd:enumeration value="Internal use"/>
          <xsd:enumeration value="Public"/>
          <xsd:enumeration value="Restricted"/>
        </xsd:restriction>
      </xsd:simpleType>
    </xsd:element>
    <xsd:element name="Notes_x002f_Description" ma:index="18" nillable="true" ma:displayName="Notes/Description" ma:format="Dropdown" ma:internalName="Notes_x002f_Description">
      <xsd:simpleType>
        <xsd:restriction base="dms:Note">
          <xsd:maxLength value="255"/>
        </xsd:restriction>
      </xsd:simpleType>
    </xsd:element>
    <xsd:element name="FilePurpose" ma:index="19" nillable="true" ma:displayName="File Purpose" ma:description="Reason for the file's existence" ma:format="Dropdown" ma:internalName="FilePurpose">
      <xsd:complexType>
        <xsd:complexContent>
          <xsd:extension base="dms:MultiChoice">
            <xsd:sequence>
              <xsd:element name="Value" maxOccurs="unbounded" minOccurs="0" nillable="true">
                <xsd:simpleType>
                  <xsd:restriction base="dms:Choice">
                    <xsd:enumeration value="Application Review"/>
                    <xsd:enumeration value="Event Planning"/>
                    <xsd:enumeration value="Assessment/Reporting"/>
                  </xsd:restriction>
                </xsd:simpleType>
              </xsd:element>
            </xsd:sequence>
          </xsd:extension>
        </xsd:complexContent>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c7800f-3133-4166-986f-ae8bcd49982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c294f-a1f2-424f-8e1b-11fc5400608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004eab2-141b-4b47-aa0c-bad5c42114db}" ma:internalName="TaxCatchAll" ma:showField="CatchAllData" ma:web="375c294f-a1f2-424f-8e1b-11fc54006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AB6FC-172D-40D9-AD7C-6E66114A123C}">
  <ds:schemaRefs>
    <ds:schemaRef ds:uri="http://schemas.microsoft.com/office/2006/metadata/properties"/>
    <ds:schemaRef ds:uri="http://schemas.microsoft.com/office/infopath/2007/PartnerControls"/>
    <ds:schemaRef ds:uri="97069aa7-570b-4764-9598-f9c54d903eaf"/>
    <ds:schemaRef ds:uri="375c294f-a1f2-424f-8e1b-11fc54006087"/>
  </ds:schemaRefs>
</ds:datastoreItem>
</file>

<file path=customXml/itemProps2.xml><?xml version="1.0" encoding="utf-8"?>
<ds:datastoreItem xmlns:ds="http://schemas.openxmlformats.org/officeDocument/2006/customXml" ds:itemID="{FC25F1B1-1F0C-474C-ACFD-74E2A33D459E}">
  <ds:schemaRefs>
    <ds:schemaRef ds:uri="http://schemas.microsoft.com/sharepoint/v3/contenttype/forms"/>
  </ds:schemaRefs>
</ds:datastoreItem>
</file>

<file path=customXml/itemProps3.xml><?xml version="1.0" encoding="utf-8"?>
<ds:datastoreItem xmlns:ds="http://schemas.openxmlformats.org/officeDocument/2006/customXml" ds:itemID="{18D7FAE4-C2CC-48CF-8296-55F769BDC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69aa7-570b-4764-9598-f9c54d903eaf"/>
    <ds:schemaRef ds:uri="375c294f-a1f2-424f-8e1b-11fc5400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516</Words>
  <Characters>2514</Characters>
  <Application>Microsoft Office Word</Application>
  <DocSecurity>0</DocSecurity>
  <Lines>96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Eric</dc:creator>
  <cp:keywords/>
  <dc:description/>
  <cp:lastModifiedBy>Hager, Amanda</cp:lastModifiedBy>
  <cp:revision>10</cp:revision>
  <dcterms:created xsi:type="dcterms:W3CDTF">2025-07-22T12:10:00Z</dcterms:created>
  <dcterms:modified xsi:type="dcterms:W3CDTF">2026-02-22T21:22:00Z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0x01010019D298902AADFB46819B2DB4CEF0D2B7</vt:lpwstr>
  </property>
</Properties>
</file>